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1133"/>
        <w:gridCol w:w="370"/>
        <w:gridCol w:w="222"/>
        <w:gridCol w:w="236"/>
        <w:gridCol w:w="123"/>
        <w:gridCol w:w="492"/>
        <w:gridCol w:w="42"/>
        <w:gridCol w:w="370"/>
        <w:gridCol w:w="656"/>
        <w:gridCol w:w="445"/>
        <w:gridCol w:w="87"/>
        <w:gridCol w:w="665"/>
        <w:gridCol w:w="397"/>
        <w:gridCol w:w="135"/>
        <w:gridCol w:w="77"/>
        <w:gridCol w:w="238"/>
        <w:gridCol w:w="126"/>
        <w:gridCol w:w="748"/>
        <w:gridCol w:w="540"/>
        <w:gridCol w:w="693"/>
        <w:gridCol w:w="343"/>
        <w:gridCol w:w="179"/>
        <w:gridCol w:w="683"/>
        <w:gridCol w:w="298"/>
        <w:gridCol w:w="1718"/>
      </w:tblGrid>
      <w:tr w:rsidR="001D702D" w:rsidRPr="00DA5F98" w14:paraId="52551832" w14:textId="77777777" w:rsidTr="00DA5F98"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62C" w14:textId="5B6811EA" w:rsidR="001D702D" w:rsidRPr="00DA5F98" w:rsidRDefault="00A7234B" w:rsidP="00DA5F98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CA3BA51" wp14:editId="497CFFA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146050</wp:posOffset>
                  </wp:positionV>
                  <wp:extent cx="562610" cy="56261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1364" w14:textId="77777777" w:rsidR="00A7234B" w:rsidRDefault="00A7234B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Santa Ynez A.Y.S.O. Region 180</w:t>
            </w:r>
          </w:p>
          <w:p w14:paraId="6458C449" w14:textId="035B5593" w:rsidR="00A7234B" w:rsidRDefault="00D52038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2024</w:t>
            </w:r>
            <w:bookmarkStart w:id="0" w:name="_GoBack"/>
            <w:bookmarkEnd w:id="0"/>
            <w:r w:rsidR="00A723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Winter Classic</w:t>
            </w:r>
          </w:p>
          <w:p w14:paraId="701A7CB0" w14:textId="77777777" w:rsidR="00A7234B" w:rsidRDefault="00A7234B" w:rsidP="00A7234B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C15A42" w14:textId="77777777" w:rsidR="001D702D" w:rsidRPr="00A7234B" w:rsidRDefault="00F05D66" w:rsidP="00DA5F98">
            <w:pPr>
              <w:pStyle w:val="Heading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234B">
              <w:rPr>
                <w:rFonts w:ascii="Arial" w:hAnsi="Arial" w:cs="Arial"/>
                <w:bCs/>
                <w:sz w:val="28"/>
                <w:szCs w:val="28"/>
              </w:rPr>
              <w:t>Referee Information Form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F79" w14:textId="6BF374BD" w:rsidR="001D702D" w:rsidRPr="00DA5F98" w:rsidRDefault="00A7234B" w:rsidP="00DA5F98">
            <w:pPr>
              <w:pStyle w:val="Heading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A5F98">
              <w:rPr>
                <w:rFonts w:ascii="Arial" w:hAnsi="Arial" w:cs="Arial"/>
                <w:b w:val="0"/>
                <w:noProof/>
                <w:sz w:val="16"/>
                <w:szCs w:val="16"/>
              </w:rPr>
              <w:drawing>
                <wp:inline distT="0" distB="0" distL="0" distR="0" wp14:anchorId="402F8AEB" wp14:editId="4F6B8C55">
                  <wp:extent cx="876300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3B91" w14:textId="77777777" w:rsidR="001D702D" w:rsidRPr="00DA5F98" w:rsidRDefault="001D702D" w:rsidP="00DA5F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2B70" w:rsidRPr="00DA5F98" w14:paraId="013E1FC2" w14:textId="77777777" w:rsidTr="00DA5F98">
        <w:trPr>
          <w:trHeight w:val="432"/>
        </w:trPr>
        <w:tc>
          <w:tcPr>
            <w:tcW w:w="5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D02" w14:textId="77777777" w:rsidR="00AF2B70" w:rsidRPr="00DA5F98" w:rsidRDefault="00304653" w:rsidP="00304653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I plan to bring a referee team to the tournament Y/N: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D35" w14:textId="77777777" w:rsidR="00AF2B70" w:rsidRPr="00DA5F9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4F08" w14:textId="77777777" w:rsidR="00AF2B70" w:rsidRPr="00DA5F98" w:rsidRDefault="00E239FD" w:rsidP="00DA5F98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Referee Information Form</w:t>
            </w:r>
            <w:r w:rsidR="00AF2B70" w:rsidRPr="00DA5F98">
              <w:rPr>
                <w:rFonts w:ascii="Arial" w:hAnsi="Arial" w:cs="Arial"/>
                <w:sz w:val="20"/>
              </w:rPr>
              <w:t xml:space="preserve"> Date: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B82" w14:textId="77777777" w:rsidR="00AF2B70" w:rsidRPr="00DA5F98" w:rsidRDefault="00AF2B70" w:rsidP="00304653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1585136C" w14:textId="77777777" w:rsidTr="00DA5F98">
        <w:trPr>
          <w:trHeight w:val="4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550DAC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A622B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</w:tcBorders>
            <w:vAlign w:val="bottom"/>
          </w:tcPr>
          <w:p w14:paraId="3494D307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Team Name</w:t>
            </w:r>
            <w:r w:rsidR="008A2396" w:rsidRPr="00DA5F9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2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915A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DA5F98" w14:paraId="1CE63F01" w14:textId="77777777" w:rsidTr="00DA5F98">
        <w:trPr>
          <w:trHeight w:val="432"/>
        </w:trPr>
        <w:tc>
          <w:tcPr>
            <w:tcW w:w="2084" w:type="dxa"/>
            <w:gridSpan w:val="5"/>
            <w:tcBorders>
              <w:left w:val="single" w:sz="4" w:space="0" w:color="auto"/>
            </w:tcBorders>
            <w:vAlign w:val="bottom"/>
          </w:tcPr>
          <w:p w14:paraId="2D46D507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DA5F98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6" w:type="dxa"/>
            <w:gridSpan w:val="10"/>
            <w:tcBorders>
              <w:bottom w:val="single" w:sz="4" w:space="0" w:color="auto"/>
            </w:tcBorders>
            <w:vAlign w:val="bottom"/>
          </w:tcPr>
          <w:p w14:paraId="11672944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3DA6C043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2AAAC6" w14:textId="77777777" w:rsidR="00AF2B70" w:rsidRPr="00DA5F98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4265B" w:rsidRPr="00DA5F98" w14:paraId="0B9C65B0" w14:textId="77777777" w:rsidTr="00DA5F98">
        <w:trPr>
          <w:gridAfter w:val="1"/>
          <w:wAfter w:w="1718" w:type="dxa"/>
          <w:trHeight w:val="432"/>
        </w:trPr>
        <w:tc>
          <w:tcPr>
            <w:tcW w:w="17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0BD15F" w14:textId="77777777" w:rsidR="0074265B" w:rsidRPr="00DA5F98" w:rsidRDefault="0074265B" w:rsidP="00DA5F98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Age Division: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086BF259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bottom"/>
          </w:tcPr>
          <w:p w14:paraId="303CE2BA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2AD2BB5C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14:paraId="716A7E54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U-12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1D7D486A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14:paraId="6A4FD390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U-14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bottom"/>
          </w:tcPr>
          <w:p w14:paraId="137418FA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bottom w:val="single" w:sz="4" w:space="0" w:color="auto"/>
            </w:tcBorders>
            <w:vAlign w:val="bottom"/>
          </w:tcPr>
          <w:p w14:paraId="67EEE43E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14:paraId="52B70BEB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35117B4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69072C5B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vAlign w:val="bottom"/>
          </w:tcPr>
          <w:p w14:paraId="533D8256" w14:textId="77777777" w:rsidR="0074265B" w:rsidRPr="00DA5F98" w:rsidRDefault="0074265B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BE10EE" w14:textId="77777777" w:rsidR="0074265B" w:rsidRPr="00DA5F98" w:rsidRDefault="0074265B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09F5C1B8" w14:textId="77777777" w:rsidR="00FB1C98" w:rsidRDefault="00FB1C9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6"/>
        <w:gridCol w:w="4037"/>
        <w:gridCol w:w="1781"/>
        <w:gridCol w:w="3616"/>
      </w:tblGrid>
      <w:tr w:rsidR="008B4B65" w:rsidRPr="00DA5F98" w14:paraId="34FD220A" w14:textId="77777777" w:rsidTr="00DA5F9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156CD6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Referee Team Contact Person</w:t>
            </w:r>
          </w:p>
        </w:tc>
      </w:tr>
      <w:tr w:rsidR="008B4B65" w:rsidRPr="00DA5F98" w14:paraId="11C818C3" w14:textId="77777777" w:rsidTr="00DA5F98">
        <w:trPr>
          <w:trHeight w:val="432"/>
        </w:trPr>
        <w:tc>
          <w:tcPr>
            <w:tcW w:w="1368" w:type="dxa"/>
            <w:tcBorders>
              <w:left w:val="single" w:sz="4" w:space="0" w:color="auto"/>
            </w:tcBorders>
            <w:vAlign w:val="bottom"/>
          </w:tcPr>
          <w:p w14:paraId="6E0F9A5E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7A205F3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DCB3A94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9330E9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B65" w:rsidRPr="00DA5F98" w14:paraId="5EBAE86B" w14:textId="77777777" w:rsidTr="00DA5F98">
        <w:trPr>
          <w:trHeight w:val="432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6ABA92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Day Phone: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442B0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5FF36FF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>Evening Phone: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C568" w14:textId="77777777" w:rsidR="008B4B65" w:rsidRPr="00DA5F98" w:rsidRDefault="008B4B65" w:rsidP="00DA5F9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732F35" w14:textId="77777777" w:rsidR="00E239FD" w:rsidRPr="00D93874" w:rsidRDefault="008B4B65" w:rsidP="000E0E5A">
      <w:pPr>
        <w:spacing w:before="120" w:after="12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>Provide the following information for each referee.</w:t>
      </w:r>
    </w:p>
    <w:p w14:paraId="34E6D208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For </w:t>
      </w:r>
      <w:r w:rsidR="000E0E5A">
        <w:rPr>
          <w:rFonts w:ascii="Arial" w:hAnsi="Arial" w:cs="Arial"/>
          <w:sz w:val="18"/>
          <w:szCs w:val="18"/>
        </w:rPr>
        <w:t>“B</w:t>
      </w:r>
      <w:r w:rsidRPr="00D93874">
        <w:rPr>
          <w:rFonts w:ascii="Arial" w:hAnsi="Arial" w:cs="Arial"/>
          <w:sz w:val="18"/>
          <w:szCs w:val="18"/>
        </w:rPr>
        <w:t xml:space="preserve">adge </w:t>
      </w:r>
      <w:r w:rsidR="000E0E5A">
        <w:rPr>
          <w:rFonts w:ascii="Arial" w:hAnsi="Arial" w:cs="Arial"/>
          <w:sz w:val="18"/>
          <w:szCs w:val="18"/>
        </w:rPr>
        <w:t>L</w:t>
      </w:r>
      <w:r w:rsidRPr="00D93874">
        <w:rPr>
          <w:rFonts w:ascii="Arial" w:hAnsi="Arial" w:cs="Arial"/>
          <w:sz w:val="18"/>
          <w:szCs w:val="18"/>
        </w:rPr>
        <w:t>evel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insert R = Regional, I = Intermediate, A = Advanced, N = National</w:t>
      </w:r>
      <w:r w:rsidR="00D93874" w:rsidRPr="00D93874">
        <w:rPr>
          <w:rFonts w:ascii="Arial" w:hAnsi="Arial" w:cs="Arial"/>
          <w:sz w:val="18"/>
          <w:szCs w:val="18"/>
        </w:rPr>
        <w:t>. Also the date they were certified at that level.</w:t>
      </w:r>
    </w:p>
    <w:p w14:paraId="16144537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each box under </w:t>
      </w:r>
      <w:r w:rsidR="000E0E5A">
        <w:rPr>
          <w:rFonts w:ascii="Arial" w:hAnsi="Arial" w:cs="Arial"/>
          <w:sz w:val="18"/>
          <w:szCs w:val="18"/>
        </w:rPr>
        <w:t>“</w:t>
      </w:r>
      <w:r w:rsidRPr="00D93874">
        <w:rPr>
          <w:rFonts w:ascii="Arial" w:hAnsi="Arial" w:cs="Arial"/>
          <w:sz w:val="18"/>
          <w:szCs w:val="18"/>
        </w:rPr>
        <w:t>Center/Assistant/Boys/Girls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provide the highest level they are competent to referee (e.g. BU-10, GU-12, etc.)</w:t>
      </w:r>
    </w:p>
    <w:p w14:paraId="22B00D53" w14:textId="77777777" w:rsidR="008B4B65" w:rsidRPr="00D93874" w:rsidRDefault="008B4B65" w:rsidP="000E0E5A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18"/>
          <w:szCs w:val="18"/>
        </w:rPr>
      </w:pPr>
      <w:r w:rsidRPr="00D93874">
        <w:rPr>
          <w:rFonts w:ascii="Arial" w:hAnsi="Arial" w:cs="Arial"/>
          <w:sz w:val="18"/>
          <w:szCs w:val="18"/>
        </w:rPr>
        <w:t xml:space="preserve">In </w:t>
      </w:r>
      <w:r w:rsidR="000E0E5A">
        <w:rPr>
          <w:rFonts w:ascii="Arial" w:hAnsi="Arial" w:cs="Arial"/>
          <w:sz w:val="18"/>
          <w:szCs w:val="18"/>
        </w:rPr>
        <w:t>“Player on T</w:t>
      </w:r>
      <w:r w:rsidRPr="00D93874">
        <w:rPr>
          <w:rFonts w:ascii="Arial" w:hAnsi="Arial" w:cs="Arial"/>
          <w:sz w:val="18"/>
          <w:szCs w:val="18"/>
        </w:rPr>
        <w:t>eam</w:t>
      </w:r>
      <w:r w:rsidR="000E0E5A">
        <w:rPr>
          <w:rFonts w:ascii="Arial" w:hAnsi="Arial" w:cs="Arial"/>
          <w:sz w:val="18"/>
          <w:szCs w:val="18"/>
        </w:rPr>
        <w:t>”</w:t>
      </w:r>
      <w:r w:rsidRPr="00D93874">
        <w:rPr>
          <w:rFonts w:ascii="Arial" w:hAnsi="Arial" w:cs="Arial"/>
          <w:sz w:val="18"/>
          <w:szCs w:val="18"/>
        </w:rPr>
        <w:t>, indicate if the referee has a child who is playing in the tournament on this team.</w:t>
      </w:r>
    </w:p>
    <w:p w14:paraId="56FBE16C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772"/>
        <w:gridCol w:w="738"/>
        <w:gridCol w:w="945"/>
        <w:gridCol w:w="657"/>
        <w:gridCol w:w="630"/>
        <w:gridCol w:w="648"/>
        <w:gridCol w:w="648"/>
        <w:gridCol w:w="927"/>
        <w:gridCol w:w="2808"/>
      </w:tblGrid>
      <w:tr w:rsidR="00D93874" w:rsidRPr="00DA5F98" w14:paraId="75B6C5B6" w14:textId="77777777" w:rsidTr="00DA5F98">
        <w:tc>
          <w:tcPr>
            <w:tcW w:w="243" w:type="dxa"/>
            <w:vMerge w:val="restart"/>
          </w:tcPr>
          <w:p w14:paraId="1803D5E3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bottom"/>
          </w:tcPr>
          <w:p w14:paraId="66311D4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Referee Name</w:t>
            </w:r>
          </w:p>
        </w:tc>
        <w:tc>
          <w:tcPr>
            <w:tcW w:w="738" w:type="dxa"/>
            <w:vMerge w:val="restart"/>
            <w:shd w:val="clear" w:color="auto" w:fill="auto"/>
            <w:vAlign w:val="bottom"/>
          </w:tcPr>
          <w:p w14:paraId="053D5FB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Badge Level</w:t>
            </w:r>
          </w:p>
        </w:tc>
        <w:tc>
          <w:tcPr>
            <w:tcW w:w="945" w:type="dxa"/>
            <w:vMerge w:val="restart"/>
            <w:vAlign w:val="bottom"/>
          </w:tcPr>
          <w:p w14:paraId="1E8E0CC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Certifica-</w:t>
            </w:r>
            <w:r w:rsidRPr="00DA5F98">
              <w:rPr>
                <w:rFonts w:ascii="Arial" w:hAnsi="Arial" w:cs="Arial"/>
                <w:sz w:val="18"/>
                <w:szCs w:val="18"/>
              </w:rPr>
              <w:br/>
              <w:t>tion Date</w:t>
            </w:r>
          </w:p>
        </w:tc>
        <w:tc>
          <w:tcPr>
            <w:tcW w:w="1287" w:type="dxa"/>
            <w:gridSpan w:val="2"/>
          </w:tcPr>
          <w:p w14:paraId="4A8C2C1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Center</w:t>
            </w:r>
          </w:p>
        </w:tc>
        <w:tc>
          <w:tcPr>
            <w:tcW w:w="1296" w:type="dxa"/>
            <w:gridSpan w:val="2"/>
          </w:tcPr>
          <w:p w14:paraId="7E836DD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927" w:type="dxa"/>
            <w:vMerge w:val="restart"/>
          </w:tcPr>
          <w:p w14:paraId="131A30B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Player on Team (Y/N)</w:t>
            </w:r>
          </w:p>
        </w:tc>
        <w:tc>
          <w:tcPr>
            <w:tcW w:w="2808" w:type="dxa"/>
            <w:vMerge w:val="restart"/>
            <w:vAlign w:val="bottom"/>
          </w:tcPr>
          <w:p w14:paraId="6ECAD0B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Home Phone/ Email</w:t>
            </w:r>
          </w:p>
        </w:tc>
      </w:tr>
      <w:tr w:rsidR="00D93874" w:rsidRPr="00DA5F98" w14:paraId="3DBA9BF1" w14:textId="77777777" w:rsidTr="00DA5F98">
        <w:tc>
          <w:tcPr>
            <w:tcW w:w="243" w:type="dxa"/>
            <w:vMerge/>
          </w:tcPr>
          <w:p w14:paraId="7FCBDC6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14:paraId="4AD3ADBE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35BD26C5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14:paraId="348517C1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bottom"/>
          </w:tcPr>
          <w:p w14:paraId="70ED05D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30" w:type="dxa"/>
            <w:vAlign w:val="bottom"/>
          </w:tcPr>
          <w:p w14:paraId="5005712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648" w:type="dxa"/>
            <w:vAlign w:val="bottom"/>
          </w:tcPr>
          <w:p w14:paraId="7BD1D40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648" w:type="dxa"/>
            <w:vAlign w:val="bottom"/>
          </w:tcPr>
          <w:p w14:paraId="3BC016F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927" w:type="dxa"/>
            <w:vMerge/>
          </w:tcPr>
          <w:p w14:paraId="533DD679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Merge/>
          </w:tcPr>
          <w:p w14:paraId="0659CA82" w14:textId="77777777" w:rsidR="00D93874" w:rsidRPr="00DA5F98" w:rsidRDefault="00D93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533BF1C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3AFD47AA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21B319C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6EF1AD8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89B0F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7F9B4FA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44CE0D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45B5488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EC69B8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7448833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CDFEA7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1A777E4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3D377F1F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15149BF6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2AFDBB9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F8D1A4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2335057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44201FA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F6BB0C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0168702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1EA21BD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4C130B5B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1127E29E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60AF2F1B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3BAF116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463A5F4D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866D52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C0B29C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34DB7F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7984DD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48EDE36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693AB5A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C576E1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42091C1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422D94F3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9B8080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41958B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6B6CA889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428A83FC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6F629E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3CB21DB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182BDCE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5C6BD2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45320D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D25A317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0084804B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63A754A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3BB292F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CBDEA1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2CC99F8A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DFA334B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128EAD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068F89E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4BAB3A6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2EBDA62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659BE68B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17EE79C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32C1CE2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00DD33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3D6C5E76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0170B647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C0D7A5D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0C1C20F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E28BD15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6BEA87F2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1F6E4D6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5E5C608D" w14:textId="77777777" w:rsidTr="00DA5F98">
        <w:trPr>
          <w:trHeight w:val="288"/>
        </w:trPr>
        <w:tc>
          <w:tcPr>
            <w:tcW w:w="243" w:type="dxa"/>
            <w:vMerge w:val="restart"/>
            <w:vAlign w:val="center"/>
          </w:tcPr>
          <w:p w14:paraId="28E84DF2" w14:textId="77777777" w:rsidR="00D93874" w:rsidRPr="00DA5F98" w:rsidRDefault="00D93874" w:rsidP="00DA5F98">
            <w:pPr>
              <w:ind w:left="-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303028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55849EB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BC938EE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 w14:paraId="5199DE9F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6FE63A3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84130F1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37FF6764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5C2E3900" w14:textId="77777777" w:rsidR="00D93874" w:rsidRPr="00DA5F98" w:rsidRDefault="00D93874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744D8E63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874" w:rsidRPr="00DA5F98" w14:paraId="20E9A750" w14:textId="77777777" w:rsidTr="00DA5F98">
        <w:trPr>
          <w:trHeight w:val="288"/>
        </w:trPr>
        <w:tc>
          <w:tcPr>
            <w:tcW w:w="243" w:type="dxa"/>
            <w:vMerge/>
            <w:vAlign w:val="center"/>
          </w:tcPr>
          <w:p w14:paraId="18F0F357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EB41C9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0EB96104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78CB84A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</w:tcPr>
          <w:p w14:paraId="32AE0A30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59C99A6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2634EF0F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14:paraId="57C3C82C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14:paraId="0CE322E5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00BE55AE" w14:textId="77777777" w:rsidR="00D93874" w:rsidRPr="00DA5F98" w:rsidRDefault="00D93874" w:rsidP="00862B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47D42" w14:textId="77777777" w:rsidR="00E239FD" w:rsidRDefault="00E239FD">
      <w:pPr>
        <w:rPr>
          <w:rFonts w:ascii="Arial" w:hAnsi="Arial" w:cs="Arial"/>
          <w:sz w:val="20"/>
          <w:szCs w:val="20"/>
        </w:rPr>
      </w:pPr>
    </w:p>
    <w:p w14:paraId="1306201D" w14:textId="77777777" w:rsidR="0074265B" w:rsidRDefault="0074265B">
      <w:pPr>
        <w:rPr>
          <w:rFonts w:ascii="Arial" w:hAnsi="Arial" w:cs="Arial"/>
          <w:sz w:val="20"/>
          <w:szCs w:val="20"/>
        </w:rPr>
      </w:pPr>
    </w:p>
    <w:p w14:paraId="6D0AAD22" w14:textId="77777777" w:rsidR="0074265B" w:rsidRDefault="0074265B">
      <w:pPr>
        <w:rPr>
          <w:rFonts w:ascii="Arial" w:hAnsi="Arial" w:cs="Arial"/>
          <w:sz w:val="20"/>
          <w:szCs w:val="20"/>
        </w:rPr>
      </w:pPr>
    </w:p>
    <w:tbl>
      <w:tblPr>
        <w:tblW w:w="11252" w:type="dxa"/>
        <w:tblLook w:val="01E0" w:firstRow="1" w:lastRow="1" w:firstColumn="1" w:lastColumn="1" w:noHBand="0" w:noVBand="0"/>
      </w:tblPr>
      <w:tblGrid>
        <w:gridCol w:w="3644"/>
        <w:gridCol w:w="576"/>
        <w:gridCol w:w="2541"/>
        <w:gridCol w:w="283"/>
        <w:gridCol w:w="4208"/>
      </w:tblGrid>
      <w:tr w:rsidR="00862B48" w:rsidRPr="00DA5F98" w14:paraId="41B69B68" w14:textId="77777777" w:rsidTr="00DA5F98">
        <w:trPr>
          <w:trHeight w:val="432"/>
        </w:trPr>
        <w:tc>
          <w:tcPr>
            <w:tcW w:w="3644" w:type="dxa"/>
            <w:tcBorders>
              <w:top w:val="single" w:sz="4" w:space="0" w:color="auto"/>
            </w:tcBorders>
          </w:tcPr>
          <w:p w14:paraId="4DA0DED2" w14:textId="3FB2637C" w:rsidR="0074265B" w:rsidRDefault="006A1B9B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Regional Referee Administrator’s Name</w:t>
            </w:r>
          </w:p>
          <w:p w14:paraId="2F9106AA" w14:textId="2B679456" w:rsidR="00862B48" w:rsidRPr="00DA5F98" w:rsidRDefault="00862B48" w:rsidP="007426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69B98292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CD2FA93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14E3A396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14:paraId="7C075E39" w14:textId="77777777" w:rsidR="00862B48" w:rsidRPr="00DA5F98" w:rsidRDefault="00862B48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38C7C232" w14:textId="77777777" w:rsidTr="00DA5F98">
        <w:trPr>
          <w:trHeight w:val="432"/>
        </w:trPr>
        <w:tc>
          <w:tcPr>
            <w:tcW w:w="11252" w:type="dxa"/>
            <w:gridSpan w:val="5"/>
          </w:tcPr>
          <w:p w14:paraId="1574B170" w14:textId="1177E2E6" w:rsidR="00EF2F86" w:rsidRPr="00DA5F98" w:rsidRDefault="00EF2F86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003232">
              <w:rPr>
                <w:rFonts w:ascii="Arial" w:hAnsi="Arial" w:cs="Arial"/>
                <w:b/>
                <w:sz w:val="20"/>
                <w:szCs w:val="20"/>
              </w:rPr>
              <w:t>trained and Safe Sport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U-10 through U-14 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42F70905" w14:textId="77777777" w:rsidTr="00DA5F9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6271CDF5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1F3132AC" w14:textId="77777777" w:rsidTr="00DA5F9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1A21D691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3D71BA97" w14:textId="77777777" w:rsidR="00E239FD" w:rsidRDefault="00E239F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"/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EF2F86" w:rsidRPr="00DA5F98" w14:paraId="6A6C99EA" w14:textId="77777777" w:rsidTr="00DA5F98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14:paraId="4F0FFEFB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3B5D201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61463CA3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9135F8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03D0557F" w14:textId="77777777" w:rsidR="00EF2F86" w:rsidRPr="00DA5F98" w:rsidRDefault="00EF2F86" w:rsidP="00DA5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7A53DE04" w14:textId="77777777" w:rsidTr="00DA5F98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14:paraId="6359895C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Area Referee Administrator’s Name</w:t>
            </w:r>
          </w:p>
        </w:tc>
        <w:tc>
          <w:tcPr>
            <w:tcW w:w="236" w:type="dxa"/>
          </w:tcPr>
          <w:p w14:paraId="7CF78913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3F52AB5E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14:paraId="61850C97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4840D5B8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DA5F98" w14:paraId="09026A72" w14:textId="77777777" w:rsidTr="00DA5F98">
        <w:trPr>
          <w:trHeight w:val="432"/>
        </w:trPr>
        <w:tc>
          <w:tcPr>
            <w:tcW w:w="11252" w:type="dxa"/>
            <w:gridSpan w:val="5"/>
          </w:tcPr>
          <w:p w14:paraId="7E79280D" w14:textId="547B7F55" w:rsidR="00EF2F86" w:rsidRPr="00DA5F98" w:rsidRDefault="00EF2F86" w:rsidP="00DA5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By my signature below, I certify that all referees listed are </w:t>
            </w:r>
            <w:r w:rsidR="00003232">
              <w:rPr>
                <w:rFonts w:ascii="Arial" w:hAnsi="Arial" w:cs="Arial"/>
                <w:b/>
                <w:sz w:val="20"/>
                <w:szCs w:val="20"/>
              </w:rPr>
              <w:t>trained and Safe Sport</w:t>
            </w:r>
            <w:r w:rsidR="00D95D24" w:rsidRPr="00DA5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certified AYSO referees and qualified for officiating U-1</w:t>
            </w:r>
            <w:r w:rsidR="006A1B9B">
              <w:rPr>
                <w:rFonts w:ascii="Arial" w:hAnsi="Arial" w:cs="Arial"/>
                <w:b/>
                <w:sz w:val="20"/>
                <w:szCs w:val="20"/>
              </w:rPr>
              <w:t>0 through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 xml:space="preserve"> U-1</w:t>
            </w:r>
            <w:r w:rsidR="006A1B9B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games</w:t>
            </w:r>
            <w:r w:rsidR="0097331F">
              <w:rPr>
                <w:rFonts w:ascii="Arial" w:hAnsi="Arial" w:cs="Arial"/>
                <w:b/>
                <w:sz w:val="20"/>
                <w:szCs w:val="20"/>
              </w:rPr>
              <w:t xml:space="preserve"> as indicated above</w:t>
            </w:r>
            <w:r w:rsidRPr="00DA5F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F2F86" w:rsidRPr="00DA5F98" w14:paraId="50DAE9E1" w14:textId="77777777" w:rsidTr="00DA5F98">
        <w:trPr>
          <w:trHeight w:val="432"/>
        </w:trPr>
        <w:tc>
          <w:tcPr>
            <w:tcW w:w="11252" w:type="dxa"/>
            <w:gridSpan w:val="5"/>
            <w:tcBorders>
              <w:bottom w:val="single" w:sz="4" w:space="0" w:color="auto"/>
            </w:tcBorders>
          </w:tcPr>
          <w:p w14:paraId="3CBA444C" w14:textId="77777777" w:rsidR="00EF2F86" w:rsidRPr="00DA5F98" w:rsidRDefault="00EF2F86" w:rsidP="00DA5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DA5F98" w14:paraId="58034035" w14:textId="77777777" w:rsidTr="00DA5F98">
        <w:tc>
          <w:tcPr>
            <w:tcW w:w="11252" w:type="dxa"/>
            <w:gridSpan w:val="5"/>
            <w:tcBorders>
              <w:top w:val="single" w:sz="4" w:space="0" w:color="auto"/>
            </w:tcBorders>
          </w:tcPr>
          <w:p w14:paraId="794B4782" w14:textId="77777777" w:rsidR="00EF2F86" w:rsidRPr="00DA5F98" w:rsidRDefault="00F05D66" w:rsidP="00DA5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F98">
              <w:rPr>
                <w:rFonts w:ascii="Arial" w:hAnsi="Arial" w:cs="Arial"/>
                <w:sz w:val="18"/>
                <w:szCs w:val="18"/>
              </w:rPr>
              <w:t xml:space="preserve">ARA </w:t>
            </w:r>
            <w:r w:rsidR="00EF2F86" w:rsidRPr="00DA5F98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14:paraId="0FC3265F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9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95A7A" w14:textId="77777777" w:rsidR="00240623" w:rsidRDefault="00240623">
      <w:r>
        <w:separator/>
      </w:r>
    </w:p>
  </w:endnote>
  <w:endnote w:type="continuationSeparator" w:id="0">
    <w:p w14:paraId="65A47D35" w14:textId="77777777" w:rsidR="00240623" w:rsidRDefault="0024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C1575" w14:textId="77777777" w:rsidR="005F6DD1" w:rsidRPr="005F6DD1" w:rsidRDefault="005F6DD1" w:rsidP="005F6DD1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5F6DD1">
      <w:rPr>
        <w:rFonts w:ascii="Arial" w:hAnsi="Arial" w:cs="Arial"/>
        <w:sz w:val="20"/>
        <w:szCs w:val="20"/>
      </w:rPr>
      <w:t>TC</w:t>
    </w:r>
    <w:r w:rsidR="00A14107">
      <w:rPr>
        <w:rFonts w:ascii="Arial" w:hAnsi="Arial" w:cs="Arial"/>
        <w:sz w:val="20"/>
        <w:szCs w:val="20"/>
      </w:rPr>
      <w:t>146</w:t>
    </w:r>
    <w:r w:rsidRPr="005F6DD1">
      <w:rPr>
        <w:rFonts w:ascii="Arial" w:hAnsi="Arial" w:cs="Arial"/>
        <w:sz w:val="20"/>
        <w:szCs w:val="20"/>
      </w:rPr>
      <w:tab/>
    </w:r>
    <w:r w:rsidR="00D95D24">
      <w:rPr>
        <w:rFonts w:ascii="Arial" w:hAnsi="Arial" w:cs="Arial"/>
        <w:sz w:val="20"/>
        <w:szCs w:val="20"/>
      </w:rPr>
      <w:t>Rev 8/10/09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BBC1" w14:textId="77777777" w:rsidR="00240623" w:rsidRDefault="00240623">
      <w:r>
        <w:separator/>
      </w:r>
    </w:p>
  </w:footnote>
  <w:footnote w:type="continuationSeparator" w:id="0">
    <w:p w14:paraId="10903C39" w14:textId="77777777" w:rsidR="00240623" w:rsidRDefault="0024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03232"/>
    <w:rsid w:val="000501CD"/>
    <w:rsid w:val="000E0E5A"/>
    <w:rsid w:val="001112B3"/>
    <w:rsid w:val="001C481E"/>
    <w:rsid w:val="001D702D"/>
    <w:rsid w:val="00240623"/>
    <w:rsid w:val="002C1246"/>
    <w:rsid w:val="002D462F"/>
    <w:rsid w:val="00304653"/>
    <w:rsid w:val="00307140"/>
    <w:rsid w:val="003816EB"/>
    <w:rsid w:val="003955CB"/>
    <w:rsid w:val="004E43A9"/>
    <w:rsid w:val="004F4055"/>
    <w:rsid w:val="00546F4F"/>
    <w:rsid w:val="005F4186"/>
    <w:rsid w:val="005F6DD1"/>
    <w:rsid w:val="006A1B9B"/>
    <w:rsid w:val="006F3207"/>
    <w:rsid w:val="0074265B"/>
    <w:rsid w:val="00780F89"/>
    <w:rsid w:val="00862B48"/>
    <w:rsid w:val="0087503B"/>
    <w:rsid w:val="008848EF"/>
    <w:rsid w:val="008A2396"/>
    <w:rsid w:val="008B49B5"/>
    <w:rsid w:val="008B4B65"/>
    <w:rsid w:val="0097331F"/>
    <w:rsid w:val="00A14107"/>
    <w:rsid w:val="00A7234B"/>
    <w:rsid w:val="00AF2B70"/>
    <w:rsid w:val="00B93D01"/>
    <w:rsid w:val="00BE31D0"/>
    <w:rsid w:val="00D31C47"/>
    <w:rsid w:val="00D52038"/>
    <w:rsid w:val="00D54957"/>
    <w:rsid w:val="00D65F43"/>
    <w:rsid w:val="00D93874"/>
    <w:rsid w:val="00D95D24"/>
    <w:rsid w:val="00DA5F98"/>
    <w:rsid w:val="00E12F82"/>
    <w:rsid w:val="00E239FD"/>
    <w:rsid w:val="00E55006"/>
    <w:rsid w:val="00E95E39"/>
    <w:rsid w:val="00EF2F86"/>
    <w:rsid w:val="00F05D66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93FB7"/>
  <w15:chartTrackingRefBased/>
  <w15:docId w15:val="{B05FB72B-B02A-4A9C-B49D-5F97E2C7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DD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Rick Martin</dc:creator>
  <cp:keywords/>
  <dc:description/>
  <cp:lastModifiedBy>michelle.murcia@my.hancockcollege.edu</cp:lastModifiedBy>
  <cp:revision>3</cp:revision>
  <cp:lastPrinted>2006-09-29T16:11:00Z</cp:lastPrinted>
  <dcterms:created xsi:type="dcterms:W3CDTF">2023-06-05T04:28:00Z</dcterms:created>
  <dcterms:modified xsi:type="dcterms:W3CDTF">2023-06-05T04:28:00Z</dcterms:modified>
</cp:coreProperties>
</file>